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731"/>
        <w:tblW w:w="10975" w:type="dxa"/>
        <w:tblLook w:val="04A0" w:firstRow="1" w:lastRow="0" w:firstColumn="1" w:lastColumn="0" w:noHBand="0" w:noVBand="1"/>
      </w:tblPr>
      <w:tblGrid>
        <w:gridCol w:w="397"/>
        <w:gridCol w:w="5808"/>
        <w:gridCol w:w="1080"/>
        <w:gridCol w:w="1080"/>
        <w:gridCol w:w="2610"/>
      </w:tblGrid>
      <w:tr w:rsidR="00FA172F" w14:paraId="40B6F44D" w14:textId="556E9344" w:rsidTr="00FA172F">
        <w:trPr>
          <w:trHeight w:val="261"/>
        </w:trPr>
        <w:tc>
          <w:tcPr>
            <w:tcW w:w="10975" w:type="dxa"/>
            <w:gridSpan w:val="5"/>
            <w:shd w:val="clear" w:color="auto" w:fill="808080" w:themeFill="background1" w:themeFillShade="80"/>
          </w:tcPr>
          <w:p w14:paraId="0E147F8F" w14:textId="409A7F00" w:rsidR="00FA172F" w:rsidRPr="0FF61FE7" w:rsidRDefault="00FA172F" w:rsidP="00B30BA4">
            <w:pPr>
              <w:jc w:val="center"/>
              <w:rPr>
                <w:b/>
                <w:bCs/>
                <w:color w:val="FFFFFF" w:themeColor="background1"/>
              </w:rPr>
            </w:pPr>
            <w:r w:rsidRPr="0FF61FE7">
              <w:rPr>
                <w:b/>
                <w:bCs/>
                <w:color w:val="FFFFFF" w:themeColor="background1"/>
              </w:rPr>
              <w:t>Scoring Rubric: HUD Policy Priorities</w:t>
            </w:r>
          </w:p>
        </w:tc>
      </w:tr>
      <w:tr w:rsidR="00FA172F" w14:paraId="7DE87AB9" w14:textId="436E3AFC" w:rsidTr="00FA172F">
        <w:trPr>
          <w:trHeight w:val="587"/>
        </w:trPr>
        <w:tc>
          <w:tcPr>
            <w:tcW w:w="10975" w:type="dxa"/>
            <w:gridSpan w:val="5"/>
            <w:shd w:val="clear" w:color="auto" w:fill="BFBFBF" w:themeFill="background1" w:themeFillShade="BF"/>
          </w:tcPr>
          <w:p w14:paraId="76D9AB90" w14:textId="62CBC338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Application Question: Review HUD Policy Priorities (Section VII.B) and describe how your project includes these policy priorities.</w:t>
            </w:r>
          </w:p>
        </w:tc>
      </w:tr>
      <w:tr w:rsidR="00FA172F" w14:paraId="2B2864BB" w14:textId="1797A13C" w:rsidTr="00FA172F">
        <w:trPr>
          <w:trHeight w:val="293"/>
        </w:trPr>
        <w:tc>
          <w:tcPr>
            <w:tcW w:w="6205" w:type="dxa"/>
            <w:gridSpan w:val="2"/>
          </w:tcPr>
          <w:p w14:paraId="5AB918D2" w14:textId="77777777" w:rsidR="00FA172F" w:rsidRPr="00960427" w:rsidRDefault="00FA172F" w:rsidP="00B30BA4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Criteria</w:t>
            </w:r>
          </w:p>
        </w:tc>
        <w:tc>
          <w:tcPr>
            <w:tcW w:w="1080" w:type="dxa"/>
          </w:tcPr>
          <w:p w14:paraId="09FA15D2" w14:textId="77777777" w:rsidR="00FA172F" w:rsidRPr="00960427" w:rsidRDefault="00FA172F" w:rsidP="00B30BA4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Possible Points</w:t>
            </w:r>
          </w:p>
        </w:tc>
        <w:tc>
          <w:tcPr>
            <w:tcW w:w="1080" w:type="dxa"/>
          </w:tcPr>
          <w:p w14:paraId="5A23D17C" w14:textId="77777777" w:rsidR="00FA172F" w:rsidRPr="00960427" w:rsidRDefault="00FA172F" w:rsidP="00B30BA4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Assigned Points</w:t>
            </w:r>
          </w:p>
        </w:tc>
        <w:tc>
          <w:tcPr>
            <w:tcW w:w="2610" w:type="dxa"/>
          </w:tcPr>
          <w:p w14:paraId="2F114042" w14:textId="50470CE1" w:rsidR="00FA172F" w:rsidRPr="00960427" w:rsidRDefault="00FA172F" w:rsidP="00B30BA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Rationale</w:t>
            </w:r>
          </w:p>
        </w:tc>
      </w:tr>
      <w:tr w:rsidR="00FA172F" w14:paraId="6BA0911D" w14:textId="43DAE610" w:rsidTr="00FA172F">
        <w:trPr>
          <w:trHeight w:val="293"/>
        </w:trPr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47AD15E0" w14:textId="3793B5FB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62D1834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demonstrates a priority to </w:t>
            </w:r>
            <w:r w:rsidRPr="00960427">
              <w:rPr>
                <w:i/>
                <w:iCs/>
                <w:sz w:val="22"/>
                <w:szCs w:val="22"/>
              </w:rPr>
              <w:t>end homelessness for all persons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1B0656F6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5D42ED90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FB8D598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4828CADF" w14:textId="30E703A2" w:rsidTr="00FA172F">
        <w:trPr>
          <w:trHeight w:val="293"/>
        </w:trPr>
        <w:tc>
          <w:tcPr>
            <w:tcW w:w="397" w:type="dxa"/>
            <w:vAlign w:val="bottom"/>
          </w:tcPr>
          <w:p w14:paraId="09EC03A5" w14:textId="38B93986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08" w:type="dxa"/>
          </w:tcPr>
          <w:p w14:paraId="3E547907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prioritizes using a </w:t>
            </w:r>
            <w:r w:rsidRPr="00960427">
              <w:rPr>
                <w:i/>
                <w:iCs/>
                <w:sz w:val="22"/>
                <w:szCs w:val="22"/>
              </w:rPr>
              <w:t>housing first approach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vAlign w:val="bottom"/>
          </w:tcPr>
          <w:p w14:paraId="49B3E233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bottom"/>
          </w:tcPr>
          <w:p w14:paraId="14F9A482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29832868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77F6E272" w14:textId="27B1ED5B" w:rsidTr="00FA172F">
        <w:trPr>
          <w:trHeight w:val="305"/>
        </w:trPr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5FFB96F7" w14:textId="34E08D44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51DB6649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implements strategies aimed at </w:t>
            </w:r>
            <w:r w:rsidRPr="00960427">
              <w:rPr>
                <w:i/>
                <w:iCs/>
                <w:sz w:val="22"/>
                <w:szCs w:val="22"/>
              </w:rPr>
              <w:t>reducing unsheltered homelessness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68EFCF37" w14:textId="27EDF5B5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52ED62DF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FEB9226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2487487C" w14:textId="3B52B0B2" w:rsidTr="00FA172F">
        <w:trPr>
          <w:trHeight w:val="293"/>
        </w:trPr>
        <w:tc>
          <w:tcPr>
            <w:tcW w:w="397" w:type="dxa"/>
            <w:vAlign w:val="bottom"/>
          </w:tcPr>
          <w:p w14:paraId="555A1CA9" w14:textId="25983D66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08" w:type="dxa"/>
            <w:shd w:val="clear" w:color="auto" w:fill="auto"/>
          </w:tcPr>
          <w:p w14:paraId="7D0A52F0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promotes </w:t>
            </w:r>
            <w:r w:rsidRPr="00960427">
              <w:rPr>
                <w:i/>
                <w:iCs/>
                <w:sz w:val="22"/>
                <w:szCs w:val="22"/>
              </w:rPr>
              <w:t>system performance improvement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101CAF56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377F2A51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6E515DED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0E619C74" w14:textId="428D2EF4" w:rsidTr="00FA172F">
        <w:trPr>
          <w:trHeight w:val="599"/>
        </w:trPr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74F47577" w14:textId="5C7847C5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08" w:type="dxa"/>
            <w:shd w:val="clear" w:color="auto" w:fill="F2F2F2" w:themeFill="background1" w:themeFillShade="F2"/>
          </w:tcPr>
          <w:p w14:paraId="614B4DD0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</w:t>
            </w:r>
            <w:r w:rsidRPr="00960427">
              <w:rPr>
                <w:i/>
                <w:iCs/>
                <w:sz w:val="22"/>
                <w:szCs w:val="22"/>
              </w:rPr>
              <w:t>partners with housing, health, and/or service agencies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20F520DF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76FACB99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3D4F292C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41D664DA" w14:textId="20EB515B" w:rsidTr="00FA172F">
        <w:trPr>
          <w:trHeight w:val="293"/>
        </w:trPr>
        <w:tc>
          <w:tcPr>
            <w:tcW w:w="397" w:type="dxa"/>
            <w:vAlign w:val="bottom"/>
          </w:tcPr>
          <w:p w14:paraId="51BBC8F5" w14:textId="0D6648FB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08" w:type="dxa"/>
            <w:shd w:val="clear" w:color="auto" w:fill="auto"/>
          </w:tcPr>
          <w:p w14:paraId="2C194F66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uplifts the feedback and expertise of </w:t>
            </w:r>
            <w:r w:rsidRPr="00960427">
              <w:rPr>
                <w:i/>
                <w:iCs/>
                <w:sz w:val="22"/>
                <w:szCs w:val="22"/>
              </w:rPr>
              <w:t>persons with lived experience</w:t>
            </w:r>
            <w:r w:rsidRPr="0096042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207C136" w14:textId="36B7D489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8C278E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E9CD7C3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022FF56B" w14:textId="620E4D86" w:rsidTr="00FA172F">
        <w:trPr>
          <w:trHeight w:val="293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8E7D91C" w14:textId="280A74B1" w:rsidR="00FA172F" w:rsidRPr="00960427" w:rsidRDefault="00FA172F" w:rsidP="00B30B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0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0DFD0" w14:textId="77777777" w:rsidR="00FA172F" w:rsidRPr="00960427" w:rsidRDefault="00FA172F" w:rsidP="00B30BA4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prioritizes </w:t>
            </w:r>
            <w:r w:rsidRPr="00960427">
              <w:rPr>
                <w:i/>
                <w:iCs/>
                <w:sz w:val="22"/>
                <w:szCs w:val="22"/>
              </w:rPr>
              <w:t>increasing the affordable housing supply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81703D4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5FAD0FC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9C0E6EB" w14:textId="77777777" w:rsidR="00FA172F" w:rsidRPr="00960427" w:rsidRDefault="00FA172F" w:rsidP="00B30BA4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1DE9DD35" w14:textId="5867AC06" w:rsidTr="00FA172F">
        <w:trPr>
          <w:trHeight w:val="293"/>
        </w:trPr>
        <w:tc>
          <w:tcPr>
            <w:tcW w:w="6205" w:type="dxa"/>
            <w:gridSpan w:val="2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04E6C13F" w14:textId="77777777" w:rsidR="00FA172F" w:rsidRPr="00960427" w:rsidRDefault="00FA172F" w:rsidP="00B30BA4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23904A49" w14:textId="77777777" w:rsidR="00FA172F" w:rsidRPr="00960427" w:rsidRDefault="00FA172F" w:rsidP="00B30BA4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717E860F" w14:textId="77777777" w:rsidR="00FA172F" w:rsidRPr="00960427" w:rsidRDefault="00FA172F" w:rsidP="00B30BA4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/10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1C3F362D" w14:textId="77777777" w:rsidR="00FA172F" w:rsidRPr="00960427" w:rsidRDefault="00FA172F" w:rsidP="00B30BA4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63105E53" w14:textId="7C939F2E" w:rsidR="005450B2" w:rsidRDefault="00FA7274">
      <w:pPr>
        <w:rPr>
          <w:sz w:val="28"/>
          <w:szCs w:val="28"/>
        </w:rPr>
      </w:pPr>
      <w:r>
        <w:rPr>
          <w:sz w:val="28"/>
          <w:szCs w:val="28"/>
        </w:rPr>
        <w:t>Subrecipient Project: __________________________________________________</w:t>
      </w:r>
    </w:p>
    <w:p w14:paraId="08F6FEF3" w14:textId="77777777" w:rsidR="00C10851" w:rsidRDefault="00C10851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97"/>
        <w:gridCol w:w="5813"/>
        <w:gridCol w:w="1080"/>
        <w:gridCol w:w="1080"/>
        <w:gridCol w:w="2610"/>
      </w:tblGrid>
      <w:tr w:rsidR="00FA172F" w14:paraId="3D0F1063" w14:textId="16EB05D6" w:rsidTr="00FA172F">
        <w:tc>
          <w:tcPr>
            <w:tcW w:w="10980" w:type="dxa"/>
            <w:gridSpan w:val="5"/>
            <w:shd w:val="clear" w:color="auto" w:fill="808080" w:themeFill="background1" w:themeFillShade="80"/>
          </w:tcPr>
          <w:p w14:paraId="514BAC05" w14:textId="0C0E48A9" w:rsidR="00FA172F" w:rsidRPr="008E08E4" w:rsidRDefault="00FA172F">
            <w:pPr>
              <w:jc w:val="center"/>
              <w:rPr>
                <w:b/>
                <w:bCs/>
                <w:color w:val="FFFFFF" w:themeColor="background1"/>
              </w:rPr>
            </w:pPr>
            <w:r w:rsidRPr="008E08E4">
              <w:rPr>
                <w:b/>
                <w:bCs/>
                <w:color w:val="FFFFFF" w:themeColor="background1"/>
              </w:rPr>
              <w:t>Scoring Rubric: Racial Equity</w:t>
            </w:r>
          </w:p>
        </w:tc>
      </w:tr>
      <w:tr w:rsidR="00FA172F" w14:paraId="779391B9" w14:textId="5F132E61" w:rsidTr="00FA172F">
        <w:tc>
          <w:tcPr>
            <w:tcW w:w="10980" w:type="dxa"/>
            <w:gridSpan w:val="5"/>
            <w:shd w:val="clear" w:color="auto" w:fill="BFBFBF" w:themeFill="background1" w:themeFillShade="BF"/>
          </w:tcPr>
          <w:p w14:paraId="7DE73506" w14:textId="45371462" w:rsidR="00FA172F" w:rsidRPr="00960427" w:rsidRDefault="00FA172F" w:rsidP="0046147F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Application Question: How is your project placing a greater emphasis on racial equity and what steps have you taken to eliminate barriers to improve racial equity and have implemented measures to evaluate the efficacy of the steps taken. </w:t>
            </w:r>
            <w:r w:rsidRPr="00960427">
              <w:rPr>
                <w:sz w:val="22"/>
                <w:szCs w:val="22"/>
              </w:rPr>
              <w:tab/>
            </w:r>
            <w:r w:rsidRPr="00960427">
              <w:rPr>
                <w:sz w:val="22"/>
                <w:szCs w:val="22"/>
              </w:rPr>
              <w:tab/>
            </w:r>
            <w:r w:rsidRPr="00960427">
              <w:rPr>
                <w:sz w:val="22"/>
                <w:szCs w:val="22"/>
              </w:rPr>
              <w:tab/>
            </w:r>
          </w:p>
        </w:tc>
      </w:tr>
      <w:tr w:rsidR="00FA172F" w14:paraId="69C56CF8" w14:textId="29EA15B3" w:rsidTr="00FA172F">
        <w:tc>
          <w:tcPr>
            <w:tcW w:w="6210" w:type="dxa"/>
            <w:gridSpan w:val="2"/>
          </w:tcPr>
          <w:p w14:paraId="734A5A6B" w14:textId="6CE44595" w:rsidR="00FA172F" w:rsidRPr="00960427" w:rsidRDefault="00FA172F" w:rsidP="00CF3713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Criteria</w:t>
            </w:r>
          </w:p>
        </w:tc>
        <w:tc>
          <w:tcPr>
            <w:tcW w:w="1080" w:type="dxa"/>
          </w:tcPr>
          <w:p w14:paraId="067BB096" w14:textId="77777777" w:rsidR="00FA172F" w:rsidRPr="00960427" w:rsidRDefault="00FA172F" w:rsidP="00CF3713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Possible Points</w:t>
            </w:r>
          </w:p>
        </w:tc>
        <w:tc>
          <w:tcPr>
            <w:tcW w:w="1080" w:type="dxa"/>
          </w:tcPr>
          <w:p w14:paraId="52322BC1" w14:textId="0A698325" w:rsidR="00FA172F" w:rsidRPr="00960427" w:rsidRDefault="00FA172F" w:rsidP="00CF3713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Assigned Points</w:t>
            </w:r>
          </w:p>
        </w:tc>
        <w:tc>
          <w:tcPr>
            <w:tcW w:w="2610" w:type="dxa"/>
          </w:tcPr>
          <w:p w14:paraId="144F4ADF" w14:textId="61380870" w:rsidR="00FA172F" w:rsidRPr="00960427" w:rsidRDefault="00FA172F" w:rsidP="00CF371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Rationale</w:t>
            </w:r>
          </w:p>
        </w:tc>
      </w:tr>
      <w:tr w:rsidR="00FA172F" w14:paraId="7749198B" w14:textId="40F8147E" w:rsidTr="00FA172F">
        <w:tc>
          <w:tcPr>
            <w:tcW w:w="397" w:type="dxa"/>
            <w:shd w:val="clear" w:color="auto" w:fill="FFFFFF" w:themeFill="background1"/>
            <w:vAlign w:val="bottom"/>
          </w:tcPr>
          <w:p w14:paraId="538A4995" w14:textId="709D74A2" w:rsidR="00FA172F" w:rsidRPr="00960427" w:rsidRDefault="00FA172F" w:rsidP="00A5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3" w:type="dxa"/>
            <w:shd w:val="clear" w:color="auto" w:fill="FFFFFF" w:themeFill="background1"/>
          </w:tcPr>
          <w:p w14:paraId="5BB8BFB8" w14:textId="603EDDD6" w:rsidR="00FA172F" w:rsidRPr="00960427" w:rsidRDefault="00FA172F">
            <w:pPr>
              <w:rPr>
                <w:sz w:val="22"/>
                <w:szCs w:val="22"/>
              </w:rPr>
            </w:pPr>
            <w:r w:rsidRPr="7748E95F">
              <w:rPr>
                <w:sz w:val="22"/>
                <w:szCs w:val="22"/>
              </w:rPr>
              <w:t>The project has and uses written policies and procedures that advance racial equity (e.g., anti-discrimination policy).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599FDB25" w14:textId="1B5269C7" w:rsidR="00FA172F" w:rsidRPr="00960427" w:rsidRDefault="00FA172F" w:rsidP="7748E95F">
            <w:pPr>
              <w:spacing w:line="278" w:lineRule="auto"/>
              <w:jc w:val="right"/>
            </w:pPr>
            <w:r w:rsidRPr="7748E95F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64A70A75" w14:textId="735E41C5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8370A8E" w14:textId="77777777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23D3EA63" w14:textId="429CA8D3" w:rsidTr="00FA172F"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275C4EC2" w14:textId="639060C9" w:rsidR="00FA172F" w:rsidRPr="00960427" w:rsidRDefault="00FA172F" w:rsidP="00A5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3" w:type="dxa"/>
            <w:shd w:val="clear" w:color="auto" w:fill="F2F2F2" w:themeFill="background1" w:themeFillShade="F2"/>
          </w:tcPr>
          <w:p w14:paraId="55F24879" w14:textId="189AB78D" w:rsidR="00FA172F" w:rsidRPr="00960427" w:rsidRDefault="00FA172F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The project </w:t>
            </w:r>
            <w:r>
              <w:rPr>
                <w:sz w:val="22"/>
                <w:szCs w:val="22"/>
              </w:rPr>
              <w:t>uses HMIS</w:t>
            </w:r>
            <w:r w:rsidRPr="0007540F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 xml:space="preserve">a </w:t>
            </w:r>
            <w:r w:rsidRPr="0007540F">
              <w:rPr>
                <w:sz w:val="22"/>
                <w:szCs w:val="22"/>
              </w:rPr>
              <w:t xml:space="preserve">compatible database to </w:t>
            </w:r>
            <w:r>
              <w:rPr>
                <w:sz w:val="22"/>
                <w:szCs w:val="22"/>
              </w:rPr>
              <w:t>collect and disaggregate program data and outcomes by race and ethnicity</w:t>
            </w:r>
            <w:r w:rsidRPr="00960427"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4AD336C1" w14:textId="77777777" w:rsidR="00FA172F" w:rsidRPr="00960427" w:rsidRDefault="00FA172F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23E85A10" w14:textId="020E0A45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0F058C2F" w14:textId="77777777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54052E3F" w14:textId="62DF9F45" w:rsidTr="00FA172F">
        <w:tc>
          <w:tcPr>
            <w:tcW w:w="397" w:type="dxa"/>
            <w:vAlign w:val="bottom"/>
          </w:tcPr>
          <w:p w14:paraId="615EA9FC" w14:textId="34DDFBA0" w:rsidR="00FA172F" w:rsidRPr="00960427" w:rsidRDefault="00FA172F" w:rsidP="00A5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3" w:type="dxa"/>
          </w:tcPr>
          <w:p w14:paraId="13D391E3" w14:textId="58549320" w:rsidR="00FA172F" w:rsidRPr="00960427" w:rsidRDefault="00FA172F">
            <w:pPr>
              <w:rPr>
                <w:sz w:val="22"/>
                <w:szCs w:val="22"/>
              </w:rPr>
            </w:pPr>
            <w:r w:rsidRPr="7748E95F">
              <w:rPr>
                <w:sz w:val="22"/>
                <w:szCs w:val="22"/>
              </w:rPr>
              <w:t>The project uses disaggregated program data and other data sources (e.g., client feedback) to identify potential barriers to BIPOC individuals equitably benefiting from its services.</w:t>
            </w:r>
          </w:p>
        </w:tc>
        <w:tc>
          <w:tcPr>
            <w:tcW w:w="1080" w:type="dxa"/>
            <w:vAlign w:val="bottom"/>
          </w:tcPr>
          <w:p w14:paraId="3690749A" w14:textId="4EF273C6" w:rsidR="00FA172F" w:rsidRPr="00960427" w:rsidRDefault="00FA172F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bottom"/>
          </w:tcPr>
          <w:p w14:paraId="5ED60831" w14:textId="6FACBB86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37EDFCBF" w14:textId="77777777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4B169410" w14:textId="40060DB1" w:rsidTr="00FA172F"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510034B2" w14:textId="430B0596" w:rsidR="00FA172F" w:rsidRPr="00960427" w:rsidRDefault="00FA172F" w:rsidP="00A5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3" w:type="dxa"/>
            <w:shd w:val="clear" w:color="auto" w:fill="F2F2F2" w:themeFill="background1" w:themeFillShade="F2"/>
          </w:tcPr>
          <w:p w14:paraId="65CBF6AF" w14:textId="5D1D883B" w:rsidR="00FA172F" w:rsidRPr="00960427" w:rsidRDefault="00FA172F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The project i</w:t>
            </w:r>
            <w:r>
              <w:rPr>
                <w:sz w:val="22"/>
                <w:szCs w:val="22"/>
              </w:rPr>
              <w:t>mplements</w:t>
            </w:r>
            <w:r w:rsidRPr="00960427">
              <w:rPr>
                <w:sz w:val="22"/>
                <w:szCs w:val="22"/>
              </w:rPr>
              <w:t xml:space="preserve"> steps to prevent, eliminate, or reduce these barriers.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5CC38292" w14:textId="14AEAFEF" w:rsidR="00FA172F" w:rsidRPr="00960427" w:rsidRDefault="00FA172F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53750390" w14:textId="50A3084E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43482521" w14:textId="77777777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04B11EF9" w14:textId="41C5370F" w:rsidTr="00FA172F">
        <w:tc>
          <w:tcPr>
            <w:tcW w:w="397" w:type="dxa"/>
            <w:tcBorders>
              <w:bottom w:val="single" w:sz="12" w:space="0" w:color="auto"/>
            </w:tcBorders>
            <w:vAlign w:val="bottom"/>
          </w:tcPr>
          <w:p w14:paraId="214803E7" w14:textId="18E22AE1" w:rsidR="00FA172F" w:rsidRPr="00F67528" w:rsidRDefault="00FA172F" w:rsidP="00A53F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13" w:type="dxa"/>
            <w:tcBorders>
              <w:bottom w:val="single" w:sz="12" w:space="0" w:color="auto"/>
            </w:tcBorders>
          </w:tcPr>
          <w:p w14:paraId="3C3B011B" w14:textId="52B9142E" w:rsidR="00FA172F" w:rsidRPr="00960427" w:rsidRDefault="00FA172F">
            <w:pPr>
              <w:rPr>
                <w:sz w:val="22"/>
                <w:szCs w:val="22"/>
              </w:rPr>
            </w:pPr>
            <w:r w:rsidRPr="00F67528">
              <w:rPr>
                <w:sz w:val="22"/>
                <w:szCs w:val="22"/>
              </w:rPr>
              <w:t xml:space="preserve">The project has measures in place to track progress and evaluate the effectiveness of the efforts to </w:t>
            </w:r>
            <w:r>
              <w:rPr>
                <w:sz w:val="22"/>
                <w:szCs w:val="22"/>
              </w:rPr>
              <w:t>advance racial equity</w:t>
            </w:r>
            <w:r w:rsidRPr="00F67528">
              <w:rPr>
                <w:sz w:val="22"/>
                <w:szCs w:val="22"/>
              </w:rPr>
              <w:t xml:space="preserve"> in its services.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14:paraId="3EA633BD" w14:textId="4FB48AC1" w:rsidR="00FA172F" w:rsidRPr="00960427" w:rsidRDefault="00FA172F" w:rsidP="7748E95F">
            <w:pPr>
              <w:spacing w:line="278" w:lineRule="auto"/>
              <w:jc w:val="right"/>
            </w:pPr>
            <w:r w:rsidRPr="7748E95F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14:paraId="091BA5B7" w14:textId="19827639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45DE0CA5" w14:textId="77777777" w:rsidR="00FA172F" w:rsidRPr="00960427" w:rsidRDefault="00FA172F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1B530BB9" w14:textId="7297F9BE" w:rsidTr="00FA172F">
        <w:tc>
          <w:tcPr>
            <w:tcW w:w="397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0C944375" w14:textId="77777777" w:rsidR="00FA172F" w:rsidRPr="00960427" w:rsidRDefault="00FA172F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19FDE07F" w14:textId="30281401" w:rsidR="00FA172F" w:rsidRPr="00960427" w:rsidRDefault="00FA172F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3B9A17CB" w14:textId="77777777" w:rsidR="00FA172F" w:rsidRPr="00960427" w:rsidRDefault="00FA172F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218F8E4E" w14:textId="77777777" w:rsidR="00FA172F" w:rsidRPr="00960427" w:rsidRDefault="00FA172F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/10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4B54EC21" w14:textId="77777777" w:rsidR="00FA172F" w:rsidRPr="00960427" w:rsidRDefault="00FA172F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FA172F" w14:paraId="1E45E856" w14:textId="77777777" w:rsidTr="00056A20">
        <w:tc>
          <w:tcPr>
            <w:tcW w:w="10980" w:type="dxa"/>
            <w:gridSpan w:val="5"/>
            <w:shd w:val="clear" w:color="auto" w:fill="808080" w:themeFill="background1" w:themeFillShade="80"/>
          </w:tcPr>
          <w:p w14:paraId="55725579" w14:textId="02E8F1AF" w:rsidR="00FA172F" w:rsidRPr="008E08E4" w:rsidRDefault="00FA172F" w:rsidP="00056A20">
            <w:pPr>
              <w:jc w:val="center"/>
              <w:rPr>
                <w:b/>
                <w:bCs/>
                <w:color w:val="FFFFFF" w:themeColor="background1"/>
              </w:rPr>
            </w:pPr>
            <w:r w:rsidRPr="008E08E4">
              <w:rPr>
                <w:b/>
                <w:bCs/>
                <w:color w:val="FFFFFF" w:themeColor="background1"/>
              </w:rPr>
              <w:lastRenderedPageBreak/>
              <w:t xml:space="preserve">Scoring Rubric: </w:t>
            </w:r>
            <w:r>
              <w:rPr>
                <w:b/>
                <w:bCs/>
                <w:color w:val="FFFFFF" w:themeColor="background1"/>
              </w:rPr>
              <w:t>LGBTQ+ Inclusivity</w:t>
            </w:r>
          </w:p>
        </w:tc>
      </w:tr>
      <w:tr w:rsidR="00FA172F" w14:paraId="3D413835" w14:textId="77777777" w:rsidTr="00056A20">
        <w:tc>
          <w:tcPr>
            <w:tcW w:w="10980" w:type="dxa"/>
            <w:gridSpan w:val="5"/>
            <w:shd w:val="clear" w:color="auto" w:fill="BFBFBF" w:themeFill="background1" w:themeFillShade="BF"/>
          </w:tcPr>
          <w:p w14:paraId="7AEEFBDD" w14:textId="77777777" w:rsidR="00FA172F" w:rsidRPr="00960427" w:rsidRDefault="00FA172F" w:rsidP="00056A20">
            <w:pPr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 xml:space="preserve">Application Question: How is your project placing a greater emphasis on racial equity and what steps have you taken to eliminate barriers to improve racial equity and have implemented measures to evaluate the efficacy of the steps taken. </w:t>
            </w:r>
            <w:r w:rsidRPr="00960427">
              <w:rPr>
                <w:sz w:val="22"/>
                <w:szCs w:val="22"/>
              </w:rPr>
              <w:tab/>
            </w:r>
            <w:r w:rsidRPr="00960427">
              <w:rPr>
                <w:sz w:val="22"/>
                <w:szCs w:val="22"/>
              </w:rPr>
              <w:tab/>
            </w:r>
            <w:r w:rsidRPr="00960427">
              <w:rPr>
                <w:sz w:val="22"/>
                <w:szCs w:val="22"/>
              </w:rPr>
              <w:tab/>
            </w:r>
          </w:p>
        </w:tc>
      </w:tr>
      <w:tr w:rsidR="00FA172F" w14:paraId="24DD1BAB" w14:textId="77777777" w:rsidTr="00056A20">
        <w:tc>
          <w:tcPr>
            <w:tcW w:w="6210" w:type="dxa"/>
            <w:gridSpan w:val="2"/>
          </w:tcPr>
          <w:p w14:paraId="0A162AE4" w14:textId="77777777" w:rsidR="00FA172F" w:rsidRPr="00960427" w:rsidRDefault="00FA172F" w:rsidP="00056A20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Criteria</w:t>
            </w:r>
          </w:p>
        </w:tc>
        <w:tc>
          <w:tcPr>
            <w:tcW w:w="1080" w:type="dxa"/>
          </w:tcPr>
          <w:p w14:paraId="0F7813F2" w14:textId="77777777" w:rsidR="00FA172F" w:rsidRPr="00960427" w:rsidRDefault="00FA172F" w:rsidP="00056A20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Possible Points</w:t>
            </w:r>
          </w:p>
        </w:tc>
        <w:tc>
          <w:tcPr>
            <w:tcW w:w="1080" w:type="dxa"/>
          </w:tcPr>
          <w:p w14:paraId="0CA1D75A" w14:textId="77777777" w:rsidR="00FA172F" w:rsidRPr="00960427" w:rsidRDefault="00FA172F" w:rsidP="00056A20">
            <w:pPr>
              <w:jc w:val="center"/>
              <w:rPr>
                <w:i/>
                <w:iCs/>
                <w:sz w:val="22"/>
                <w:szCs w:val="22"/>
              </w:rPr>
            </w:pPr>
            <w:r w:rsidRPr="00960427">
              <w:rPr>
                <w:i/>
                <w:iCs/>
                <w:sz w:val="22"/>
                <w:szCs w:val="22"/>
              </w:rPr>
              <w:t>Assigned Points</w:t>
            </w:r>
          </w:p>
        </w:tc>
        <w:tc>
          <w:tcPr>
            <w:tcW w:w="2610" w:type="dxa"/>
          </w:tcPr>
          <w:p w14:paraId="37CF4028" w14:textId="77777777" w:rsidR="00FA172F" w:rsidRPr="00960427" w:rsidRDefault="00FA172F" w:rsidP="00056A2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Rationale</w:t>
            </w:r>
          </w:p>
        </w:tc>
      </w:tr>
      <w:tr w:rsidR="00FA172F" w14:paraId="704B87A3" w14:textId="77777777" w:rsidTr="00056A20">
        <w:tc>
          <w:tcPr>
            <w:tcW w:w="397" w:type="dxa"/>
            <w:shd w:val="clear" w:color="auto" w:fill="FFFFFF" w:themeFill="background1"/>
            <w:vAlign w:val="bottom"/>
          </w:tcPr>
          <w:p w14:paraId="517B407E" w14:textId="77777777" w:rsidR="00FA172F" w:rsidRPr="00960427" w:rsidRDefault="00FA172F" w:rsidP="00056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13" w:type="dxa"/>
            <w:shd w:val="clear" w:color="auto" w:fill="FFFFFF" w:themeFill="background1"/>
          </w:tcPr>
          <w:p w14:paraId="006605A8" w14:textId="4B2BF76F" w:rsidR="00FA172F" w:rsidRPr="00960427" w:rsidRDefault="00FA172F" w:rsidP="00056A20">
            <w:pPr>
              <w:rPr>
                <w:sz w:val="22"/>
                <w:szCs w:val="22"/>
              </w:rPr>
            </w:pPr>
            <w:r w:rsidRPr="00FA172F">
              <w:rPr>
                <w:sz w:val="22"/>
                <w:szCs w:val="22"/>
              </w:rPr>
              <w:t>The project has and uses written policies and procedures that advance LGBTQ+ inclusivity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64F3B660" w14:textId="6CB5E74D" w:rsidR="00FA172F" w:rsidRPr="00960427" w:rsidRDefault="00FA172F" w:rsidP="00056A20">
            <w:pPr>
              <w:spacing w:line="278" w:lineRule="auto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14:paraId="74A8717E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D16D738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0A5867E1" w14:textId="77777777" w:rsidTr="00056A20"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1C9F61A4" w14:textId="77777777" w:rsidR="00FA172F" w:rsidRPr="00960427" w:rsidRDefault="00FA172F" w:rsidP="00056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13" w:type="dxa"/>
            <w:shd w:val="clear" w:color="auto" w:fill="F2F2F2" w:themeFill="background1" w:themeFillShade="F2"/>
          </w:tcPr>
          <w:p w14:paraId="297199EF" w14:textId="5FC29287" w:rsidR="00FA172F" w:rsidRPr="00960427" w:rsidRDefault="00FA172F" w:rsidP="00056A20">
            <w:pPr>
              <w:rPr>
                <w:sz w:val="22"/>
                <w:szCs w:val="22"/>
              </w:rPr>
            </w:pPr>
            <w:r w:rsidRPr="00FA172F">
              <w:rPr>
                <w:sz w:val="22"/>
                <w:szCs w:val="22"/>
              </w:rPr>
              <w:t>The project identifies potential barriers to LGBTQ+ individuals equitably benefiting from its services. 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062B3900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  <w:r w:rsidRPr="00960427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433659F1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17253B16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40B99493" w14:textId="77777777" w:rsidTr="00056A20">
        <w:tc>
          <w:tcPr>
            <w:tcW w:w="397" w:type="dxa"/>
            <w:vAlign w:val="bottom"/>
          </w:tcPr>
          <w:p w14:paraId="7C95CEA5" w14:textId="77777777" w:rsidR="00FA172F" w:rsidRPr="00960427" w:rsidRDefault="00FA172F" w:rsidP="00056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13" w:type="dxa"/>
          </w:tcPr>
          <w:p w14:paraId="1A257AB8" w14:textId="2C7C4020" w:rsidR="00FA172F" w:rsidRPr="00960427" w:rsidRDefault="00FA172F" w:rsidP="00056A20">
            <w:pPr>
              <w:rPr>
                <w:sz w:val="22"/>
                <w:szCs w:val="22"/>
              </w:rPr>
            </w:pPr>
            <w:r w:rsidRPr="00FA172F">
              <w:rPr>
                <w:sz w:val="22"/>
                <w:szCs w:val="22"/>
              </w:rPr>
              <w:t>The project implements steps to prevent, eliminate, or reduce these barriers. </w:t>
            </w:r>
          </w:p>
        </w:tc>
        <w:tc>
          <w:tcPr>
            <w:tcW w:w="1080" w:type="dxa"/>
            <w:vAlign w:val="bottom"/>
          </w:tcPr>
          <w:p w14:paraId="2AE1922D" w14:textId="79B9A3ED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bottom"/>
          </w:tcPr>
          <w:p w14:paraId="2AB19E11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14:paraId="7B09C438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30216B8C" w14:textId="77777777" w:rsidTr="00056A20">
        <w:tc>
          <w:tcPr>
            <w:tcW w:w="397" w:type="dxa"/>
            <w:shd w:val="clear" w:color="auto" w:fill="F2F2F2" w:themeFill="background1" w:themeFillShade="F2"/>
            <w:vAlign w:val="bottom"/>
          </w:tcPr>
          <w:p w14:paraId="2A85AB89" w14:textId="77777777" w:rsidR="00FA172F" w:rsidRPr="00960427" w:rsidRDefault="00FA172F" w:rsidP="00056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13" w:type="dxa"/>
            <w:shd w:val="clear" w:color="auto" w:fill="F2F2F2" w:themeFill="background1" w:themeFillShade="F2"/>
          </w:tcPr>
          <w:p w14:paraId="65128254" w14:textId="35D5E0AD" w:rsidR="00FA172F" w:rsidRPr="00960427" w:rsidRDefault="00FA172F" w:rsidP="00056A20">
            <w:pPr>
              <w:rPr>
                <w:sz w:val="22"/>
                <w:szCs w:val="22"/>
              </w:rPr>
            </w:pPr>
            <w:r w:rsidRPr="00FA172F">
              <w:rPr>
                <w:sz w:val="22"/>
                <w:szCs w:val="22"/>
              </w:rPr>
              <w:t>The project has measures in place to track progress and evaluate the effectiveness of the efforts to create an inclusive culture in its services. 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121ECF5F" w14:textId="38BB5FAD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14:paraId="430636D8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</w:tcPr>
          <w:p w14:paraId="6072D34F" w14:textId="77777777" w:rsidR="00FA172F" w:rsidRPr="00960427" w:rsidRDefault="00FA172F" w:rsidP="00056A20">
            <w:pPr>
              <w:jc w:val="right"/>
              <w:rPr>
                <w:sz w:val="22"/>
                <w:szCs w:val="22"/>
              </w:rPr>
            </w:pPr>
          </w:p>
        </w:tc>
      </w:tr>
      <w:tr w:rsidR="00FA172F" w14:paraId="5D03231A" w14:textId="77777777" w:rsidTr="00056A20">
        <w:tc>
          <w:tcPr>
            <w:tcW w:w="397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3F094C32" w14:textId="77777777" w:rsidR="00FA172F" w:rsidRPr="00960427" w:rsidRDefault="00FA172F" w:rsidP="00056A20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62BCEE3B" w14:textId="77777777" w:rsidR="00FA172F" w:rsidRPr="00960427" w:rsidRDefault="00FA172F" w:rsidP="00056A20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050C45FF" w14:textId="77777777" w:rsidR="00FA172F" w:rsidRPr="00960427" w:rsidRDefault="00FA172F" w:rsidP="00056A20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6A6A6" w:themeFill="background1" w:themeFillShade="A6"/>
            <w:vAlign w:val="bottom"/>
          </w:tcPr>
          <w:p w14:paraId="42E60514" w14:textId="77777777" w:rsidR="00FA172F" w:rsidRPr="00960427" w:rsidRDefault="00FA172F" w:rsidP="00056A20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60427">
              <w:rPr>
                <w:b/>
                <w:bCs/>
                <w:color w:val="FFFFFF" w:themeColor="background1"/>
                <w:sz w:val="22"/>
                <w:szCs w:val="22"/>
              </w:rPr>
              <w:t>/10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0D5DA803" w14:textId="77777777" w:rsidR="00FA172F" w:rsidRPr="00960427" w:rsidRDefault="00FA172F" w:rsidP="00056A20">
            <w:pPr>
              <w:jc w:val="right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23BE02C7" w14:textId="77777777" w:rsidR="005450B2" w:rsidRDefault="005450B2"/>
    <w:p w14:paraId="13AF5583" w14:textId="78C0AB03" w:rsidR="00FA172F" w:rsidRDefault="00FA172F">
      <w:r>
        <w:t>Additional Notes/Comments:</w:t>
      </w:r>
    </w:p>
    <w:p w14:paraId="0D5BFDFC" w14:textId="77777777" w:rsidR="00FA172F" w:rsidRDefault="00FA172F"/>
    <w:sectPr w:rsidR="00FA172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BDD12" w14:textId="77777777" w:rsidR="00917522" w:rsidRDefault="00917522" w:rsidP="005450B2">
      <w:pPr>
        <w:spacing w:after="0" w:line="240" w:lineRule="auto"/>
      </w:pPr>
      <w:r>
        <w:separator/>
      </w:r>
    </w:p>
  </w:endnote>
  <w:endnote w:type="continuationSeparator" w:id="0">
    <w:p w14:paraId="6976228F" w14:textId="77777777" w:rsidR="00917522" w:rsidRDefault="00917522" w:rsidP="005450B2">
      <w:pPr>
        <w:spacing w:after="0" w:line="240" w:lineRule="auto"/>
      </w:pPr>
      <w:r>
        <w:continuationSeparator/>
      </w:r>
    </w:p>
  </w:endnote>
  <w:endnote w:type="continuationNotice" w:id="1">
    <w:p w14:paraId="7561963C" w14:textId="77777777" w:rsidR="00917522" w:rsidRDefault="00917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D1754" w14:textId="77777777" w:rsidR="00917522" w:rsidRDefault="00917522" w:rsidP="005450B2">
      <w:pPr>
        <w:spacing w:after="0" w:line="240" w:lineRule="auto"/>
      </w:pPr>
      <w:r>
        <w:separator/>
      </w:r>
    </w:p>
  </w:footnote>
  <w:footnote w:type="continuationSeparator" w:id="0">
    <w:p w14:paraId="7021D482" w14:textId="77777777" w:rsidR="00917522" w:rsidRDefault="00917522" w:rsidP="005450B2">
      <w:pPr>
        <w:spacing w:after="0" w:line="240" w:lineRule="auto"/>
      </w:pPr>
      <w:r>
        <w:continuationSeparator/>
      </w:r>
    </w:p>
  </w:footnote>
  <w:footnote w:type="continuationNotice" w:id="1">
    <w:p w14:paraId="73826748" w14:textId="77777777" w:rsidR="00917522" w:rsidRDefault="00917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C213" w14:textId="2AFD7676" w:rsidR="005B2845" w:rsidRDefault="00C6087A" w:rsidP="008260D2">
    <w:pPr>
      <w:spacing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FY 2024 </w:t>
    </w:r>
    <w:r w:rsidR="005B2845" w:rsidRPr="00FA7274">
      <w:rPr>
        <w:b/>
        <w:bCs/>
        <w:sz w:val="36"/>
        <w:szCs w:val="36"/>
      </w:rPr>
      <w:t xml:space="preserve">City of Baltimore CoC Subrecipient Narrative </w:t>
    </w:r>
    <w:r w:rsidR="005B2845">
      <w:rPr>
        <w:b/>
        <w:bCs/>
        <w:sz w:val="36"/>
        <w:szCs w:val="36"/>
      </w:rPr>
      <w:t xml:space="preserve">   </w:t>
    </w:r>
    <w:r w:rsidR="005B2845" w:rsidRPr="00FA7274">
      <w:rPr>
        <w:b/>
        <w:bCs/>
        <w:sz w:val="36"/>
        <w:szCs w:val="36"/>
      </w:rPr>
      <w:t>Responses Scoring Rubric</w:t>
    </w:r>
    <w:r w:rsidR="005B2845">
      <w:rPr>
        <w:b/>
        <w:bCs/>
        <w:sz w:val="36"/>
        <w:szCs w:val="36"/>
      </w:rPr>
      <w:t>s</w:t>
    </w:r>
  </w:p>
  <w:p w14:paraId="02D0F39E" w14:textId="77777777" w:rsidR="005B2845" w:rsidRDefault="005B2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9F"/>
    <w:rsid w:val="000103BC"/>
    <w:rsid w:val="00024F55"/>
    <w:rsid w:val="00025A34"/>
    <w:rsid w:val="00032F48"/>
    <w:rsid w:val="00061D83"/>
    <w:rsid w:val="00070B77"/>
    <w:rsid w:val="0007540F"/>
    <w:rsid w:val="00077ABE"/>
    <w:rsid w:val="00094D9D"/>
    <w:rsid w:val="000A051E"/>
    <w:rsid w:val="000A1C93"/>
    <w:rsid w:val="000B0E3E"/>
    <w:rsid w:val="000D4763"/>
    <w:rsid w:val="000E27E6"/>
    <w:rsid w:val="001115D6"/>
    <w:rsid w:val="00145E05"/>
    <w:rsid w:val="00146700"/>
    <w:rsid w:val="001600DE"/>
    <w:rsid w:val="001611BB"/>
    <w:rsid w:val="001755ED"/>
    <w:rsid w:val="001906DC"/>
    <w:rsid w:val="00191BF6"/>
    <w:rsid w:val="001E55BA"/>
    <w:rsid w:val="001F730F"/>
    <w:rsid w:val="00200699"/>
    <w:rsid w:val="00214515"/>
    <w:rsid w:val="00217D1C"/>
    <w:rsid w:val="0023385D"/>
    <w:rsid w:val="002460A2"/>
    <w:rsid w:val="00256752"/>
    <w:rsid w:val="00256D3B"/>
    <w:rsid w:val="0027078C"/>
    <w:rsid w:val="002937E2"/>
    <w:rsid w:val="002E5D7B"/>
    <w:rsid w:val="002F25B6"/>
    <w:rsid w:val="002F4A24"/>
    <w:rsid w:val="00333FFC"/>
    <w:rsid w:val="003433CE"/>
    <w:rsid w:val="00344259"/>
    <w:rsid w:val="00386FC4"/>
    <w:rsid w:val="003939AC"/>
    <w:rsid w:val="003A1E31"/>
    <w:rsid w:val="003B40D2"/>
    <w:rsid w:val="003B509A"/>
    <w:rsid w:val="003C302F"/>
    <w:rsid w:val="003D7AC5"/>
    <w:rsid w:val="003E1C09"/>
    <w:rsid w:val="003E455B"/>
    <w:rsid w:val="003F07D0"/>
    <w:rsid w:val="00400266"/>
    <w:rsid w:val="00411BF6"/>
    <w:rsid w:val="00437FE8"/>
    <w:rsid w:val="00452169"/>
    <w:rsid w:val="0046147F"/>
    <w:rsid w:val="004700AC"/>
    <w:rsid w:val="00491EF8"/>
    <w:rsid w:val="00492937"/>
    <w:rsid w:val="004B24BF"/>
    <w:rsid w:val="004D67B1"/>
    <w:rsid w:val="005158D7"/>
    <w:rsid w:val="005330F9"/>
    <w:rsid w:val="005450B2"/>
    <w:rsid w:val="005864F0"/>
    <w:rsid w:val="00591CE8"/>
    <w:rsid w:val="005B2845"/>
    <w:rsid w:val="005D1F0C"/>
    <w:rsid w:val="00606B50"/>
    <w:rsid w:val="00614545"/>
    <w:rsid w:val="006260B4"/>
    <w:rsid w:val="0063266C"/>
    <w:rsid w:val="00635A9B"/>
    <w:rsid w:val="0063702D"/>
    <w:rsid w:val="006447CA"/>
    <w:rsid w:val="00650DB8"/>
    <w:rsid w:val="00676705"/>
    <w:rsid w:val="006A619D"/>
    <w:rsid w:val="006B145A"/>
    <w:rsid w:val="006C7CAD"/>
    <w:rsid w:val="007001C3"/>
    <w:rsid w:val="00702548"/>
    <w:rsid w:val="00722344"/>
    <w:rsid w:val="00735B62"/>
    <w:rsid w:val="00770080"/>
    <w:rsid w:val="00774BE7"/>
    <w:rsid w:val="00784CF0"/>
    <w:rsid w:val="0078641C"/>
    <w:rsid w:val="007B04ED"/>
    <w:rsid w:val="007F3FC4"/>
    <w:rsid w:val="00803E68"/>
    <w:rsid w:val="008260D2"/>
    <w:rsid w:val="00896000"/>
    <w:rsid w:val="008B2FF9"/>
    <w:rsid w:val="008D22FA"/>
    <w:rsid w:val="008E08E4"/>
    <w:rsid w:val="0090035D"/>
    <w:rsid w:val="00916D24"/>
    <w:rsid w:val="00917522"/>
    <w:rsid w:val="00920C1A"/>
    <w:rsid w:val="00947E68"/>
    <w:rsid w:val="00955DF9"/>
    <w:rsid w:val="00960427"/>
    <w:rsid w:val="0096557C"/>
    <w:rsid w:val="009F1DCC"/>
    <w:rsid w:val="00A25E00"/>
    <w:rsid w:val="00A3188E"/>
    <w:rsid w:val="00A4576E"/>
    <w:rsid w:val="00A53F3F"/>
    <w:rsid w:val="00A61DE7"/>
    <w:rsid w:val="00A62410"/>
    <w:rsid w:val="00A62DC0"/>
    <w:rsid w:val="00A67DD1"/>
    <w:rsid w:val="00A94A31"/>
    <w:rsid w:val="00AD6A9F"/>
    <w:rsid w:val="00AE4CD9"/>
    <w:rsid w:val="00B02A2A"/>
    <w:rsid w:val="00B21FDD"/>
    <w:rsid w:val="00B30BA4"/>
    <w:rsid w:val="00B63B6D"/>
    <w:rsid w:val="00B85935"/>
    <w:rsid w:val="00BA4692"/>
    <w:rsid w:val="00BA625D"/>
    <w:rsid w:val="00BC5BC0"/>
    <w:rsid w:val="00BD2D1F"/>
    <w:rsid w:val="00BD775F"/>
    <w:rsid w:val="00C07890"/>
    <w:rsid w:val="00C10851"/>
    <w:rsid w:val="00C255CB"/>
    <w:rsid w:val="00C50B8E"/>
    <w:rsid w:val="00C6087A"/>
    <w:rsid w:val="00C80F71"/>
    <w:rsid w:val="00C9067F"/>
    <w:rsid w:val="00C9410C"/>
    <w:rsid w:val="00CE7B21"/>
    <w:rsid w:val="00CF3713"/>
    <w:rsid w:val="00D31303"/>
    <w:rsid w:val="00D86913"/>
    <w:rsid w:val="00DD5453"/>
    <w:rsid w:val="00DD57EC"/>
    <w:rsid w:val="00E0597A"/>
    <w:rsid w:val="00E1564C"/>
    <w:rsid w:val="00E262AB"/>
    <w:rsid w:val="00E32815"/>
    <w:rsid w:val="00E32BA9"/>
    <w:rsid w:val="00E43EFF"/>
    <w:rsid w:val="00E74212"/>
    <w:rsid w:val="00EB4FA6"/>
    <w:rsid w:val="00EC53CA"/>
    <w:rsid w:val="00ED1019"/>
    <w:rsid w:val="00EF61E3"/>
    <w:rsid w:val="00F22695"/>
    <w:rsid w:val="00F62B3E"/>
    <w:rsid w:val="00F66859"/>
    <w:rsid w:val="00F67528"/>
    <w:rsid w:val="00F7068B"/>
    <w:rsid w:val="00F9533E"/>
    <w:rsid w:val="00FA172F"/>
    <w:rsid w:val="00FA2716"/>
    <w:rsid w:val="00FA7274"/>
    <w:rsid w:val="00FB0F1A"/>
    <w:rsid w:val="00FF402B"/>
    <w:rsid w:val="00FF7A43"/>
    <w:rsid w:val="0282024D"/>
    <w:rsid w:val="0FF61FE7"/>
    <w:rsid w:val="106AE80C"/>
    <w:rsid w:val="12A02794"/>
    <w:rsid w:val="13D12921"/>
    <w:rsid w:val="13F8D67A"/>
    <w:rsid w:val="141378AD"/>
    <w:rsid w:val="15976F3A"/>
    <w:rsid w:val="1F377EE0"/>
    <w:rsid w:val="275AFE6D"/>
    <w:rsid w:val="2C3EA922"/>
    <w:rsid w:val="2D212DF3"/>
    <w:rsid w:val="3656C4EE"/>
    <w:rsid w:val="39D158C9"/>
    <w:rsid w:val="3AF4A308"/>
    <w:rsid w:val="3AF68DB5"/>
    <w:rsid w:val="3BB6B766"/>
    <w:rsid w:val="3F69D3D2"/>
    <w:rsid w:val="448EAE4D"/>
    <w:rsid w:val="45A115EB"/>
    <w:rsid w:val="46C00DB0"/>
    <w:rsid w:val="4F239D80"/>
    <w:rsid w:val="4F2B2999"/>
    <w:rsid w:val="59C05D51"/>
    <w:rsid w:val="5DDA7266"/>
    <w:rsid w:val="5E7A7FC4"/>
    <w:rsid w:val="60A85AA1"/>
    <w:rsid w:val="619B428F"/>
    <w:rsid w:val="646E1575"/>
    <w:rsid w:val="697179A9"/>
    <w:rsid w:val="6CD76716"/>
    <w:rsid w:val="6D71CCB0"/>
    <w:rsid w:val="6D8B8DAD"/>
    <w:rsid w:val="6DC6897F"/>
    <w:rsid w:val="7115A8F7"/>
    <w:rsid w:val="73C46A46"/>
    <w:rsid w:val="74CE8418"/>
    <w:rsid w:val="77467850"/>
    <w:rsid w:val="7748E95F"/>
    <w:rsid w:val="7A0A2CDC"/>
    <w:rsid w:val="7A900A79"/>
    <w:rsid w:val="7C72D9DB"/>
    <w:rsid w:val="7CAAB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5657"/>
  <w15:chartTrackingRefBased/>
  <w15:docId w15:val="{770AF509-A62B-42EC-9922-9603300B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A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A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A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A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A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A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B2"/>
  </w:style>
  <w:style w:type="paragraph" w:styleId="Footer">
    <w:name w:val="footer"/>
    <w:basedOn w:val="Normal"/>
    <w:link w:val="FooterChar"/>
    <w:uiPriority w:val="99"/>
    <w:unhideWhenUsed/>
    <w:rsid w:val="00545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B2"/>
  </w:style>
  <w:style w:type="paragraph" w:styleId="FootnoteText">
    <w:name w:val="footnote text"/>
    <w:basedOn w:val="Normal"/>
    <w:link w:val="FootnoteTextChar"/>
    <w:uiPriority w:val="99"/>
    <w:semiHidden/>
    <w:unhideWhenUsed/>
    <w:rsid w:val="00545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50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5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274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DD54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4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54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5B29A3BC9E744A3A003FF466111B4" ma:contentTypeVersion="20" ma:contentTypeDescription="Create a new document." ma:contentTypeScope="" ma:versionID="49f882cab51599dd4dd308454ffdc8bd">
  <xsd:schema xmlns:xsd="http://www.w3.org/2001/XMLSchema" xmlns:xs="http://www.w3.org/2001/XMLSchema" xmlns:p="http://schemas.microsoft.com/office/2006/metadata/properties" xmlns:ns2="da51df76-5346-481c-9c5e-19faa06c9037" xmlns:ns3="f77321cd-88e1-4462-b738-7ba101af04d0" targetNamespace="http://schemas.microsoft.com/office/2006/metadata/properties" ma:root="true" ma:fieldsID="64a227e2f6782fa38a569c8f6251eb3f" ns2:_="" ns3:_="">
    <xsd:import namespace="da51df76-5346-481c-9c5e-19faa06c9037"/>
    <xsd:import namespace="f77321cd-88e1-4462-b738-7ba101af0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1df76-5346-481c-9c5e-19faa06c9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847985-2554-471e-9e39-23bf73a46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21cd-88e1-4462-b738-7ba101a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d68748-cbe3-4a33-8f8b-8d8179fa6730}" ma:internalName="TaxCatchAll" ma:showField="CatchAllData" ma:web="f77321cd-88e1-4462-b738-7ba101af0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7321cd-88e1-4462-b738-7ba101af04d0" xsi:nil="true"/>
    <lcf76f155ced4ddcb4097134ff3c332f xmlns="da51df76-5346-481c-9c5e-19faa06c90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BA819-8991-4A7E-85A3-3FAA7B538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1df76-5346-481c-9c5e-19faa06c9037"/>
    <ds:schemaRef ds:uri="f77321cd-88e1-4462-b738-7ba101af0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ECE26-D895-4FA0-AC13-E275140DE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A6B45-1628-4C8F-9F63-75BFC43A2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B75B3-5B87-41AC-862D-AC11665BFB09}">
  <ds:schemaRefs>
    <ds:schemaRef ds:uri="http://schemas.microsoft.com/office/2006/metadata/properties"/>
    <ds:schemaRef ds:uri="http://schemas.microsoft.com/office/infopath/2007/PartnerControls"/>
    <ds:schemaRef ds:uri="f77321cd-88e1-4462-b738-7ba101af04d0"/>
    <ds:schemaRef ds:uri="da51df76-5346-481c-9c5e-19faa06c9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Jones</dc:creator>
  <cp:keywords/>
  <dc:description/>
  <cp:lastModifiedBy>Simmons, Ernestina O (MOHS)</cp:lastModifiedBy>
  <cp:revision>2</cp:revision>
  <dcterms:created xsi:type="dcterms:W3CDTF">2024-09-12T19:16:00Z</dcterms:created>
  <dcterms:modified xsi:type="dcterms:W3CDTF">2024-09-12T19:16:00Z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0x010100AA65B29A3BC9E744A3A003FF466111B4</vt:lpwstr>
  </property>
  <property fmtid="{D5CDD505-2E9C-101B-9397-08002B2CF9AE}" pid="3" name="MediaServiceImageTags">
    <vt:lpwstr/>
  </property>
</Properties>
</file>