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BD7D69" w:rsidRPr="001B0F04" w:rsidTr="00BF3BB1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D69" w:rsidRPr="00887960" w:rsidRDefault="00A60C6D" w:rsidP="00BD7D69">
            <w:pPr>
              <w:tabs>
                <w:tab w:val="left" w:pos="3420"/>
              </w:tabs>
              <w:spacing w:after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FY2021</w:t>
            </w:r>
            <w:r w:rsidR="00BD7D69">
              <w:rPr>
                <w:rFonts w:ascii="Calibri" w:hAnsi="Calibri" w:cs="Calibri"/>
                <w:b/>
                <w:sz w:val="28"/>
              </w:rPr>
              <w:t xml:space="preserve"> Continuum of Care Competition</w:t>
            </w:r>
          </w:p>
          <w:p w:rsidR="00BD7D69" w:rsidRDefault="00BB7BF2" w:rsidP="00BD7D69">
            <w:pPr>
              <w:tabs>
                <w:tab w:val="left" w:pos="3420"/>
              </w:tabs>
              <w:spacing w:after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EXPANSION</w:t>
            </w:r>
            <w:r w:rsidR="00BD7D69" w:rsidRPr="00887960">
              <w:rPr>
                <w:rFonts w:ascii="Calibri" w:hAnsi="Calibri" w:cs="Calibri"/>
                <w:b/>
                <w:sz w:val="28"/>
              </w:rPr>
              <w:t xml:space="preserve"> PROJECT </w:t>
            </w:r>
            <w:r w:rsidR="008B01CE">
              <w:rPr>
                <w:rFonts w:ascii="Calibri" w:hAnsi="Calibri" w:cs="Calibri"/>
                <w:b/>
                <w:sz w:val="28"/>
              </w:rPr>
              <w:t>APPLICATION</w:t>
            </w:r>
          </w:p>
          <w:p w:rsidR="00BD7D69" w:rsidRPr="001B0F04" w:rsidRDefault="00BD7D69" w:rsidP="00BD7D69">
            <w:pPr>
              <w:tabs>
                <w:tab w:val="left" w:pos="3420"/>
              </w:tabs>
              <w:spacing w:after="0"/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</w:tr>
      <w:tr w:rsidR="00BD7D69" w:rsidTr="00BF3BB1">
        <w:trPr>
          <w:trHeight w:val="41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7D69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87960">
              <w:rPr>
                <w:rFonts w:ascii="Calibri" w:hAnsi="Calibri" w:cs="Calibri"/>
                <w:b/>
              </w:rPr>
              <w:t>Organization Information</w:t>
            </w:r>
          </w:p>
        </w:tc>
      </w:tr>
      <w:tr w:rsidR="00BD7D69" w:rsidRPr="00887960" w:rsidTr="00BF3BB1">
        <w:trPr>
          <w:trHeight w:val="431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RPr="00BC046E" w:rsidTr="00BF3BB1">
        <w:trPr>
          <w:trHeight w:val="192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BC046E" w:rsidRDefault="00BD7D69" w:rsidP="00BD7D69">
            <w:pPr>
              <w:spacing w:after="0"/>
              <w:rPr>
                <w:rFonts w:ascii="Calibri" w:hAnsi="Calibri" w:cs="Calibri"/>
              </w:rPr>
            </w:pPr>
            <w:r w:rsidRPr="00BC046E">
              <w:rPr>
                <w:rFonts w:ascii="Calibri" w:hAnsi="Calibri" w:cs="Calibri"/>
                <w:sz w:val="20"/>
              </w:rPr>
              <w:t>Agency/Organization Name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Employer Identification Number (EIN)                         DUNS Number</w:t>
            </w:r>
          </w:p>
        </w:tc>
      </w:tr>
      <w:tr w:rsidR="00BD7D69" w:rsidRPr="00887960" w:rsidTr="00BF3BB1">
        <w:trPr>
          <w:trHeight w:val="459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Tr="00BF3BB1">
        <w:trPr>
          <w:trHeight w:val="210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BC046E">
              <w:rPr>
                <w:rFonts w:ascii="Calibri" w:hAnsi="Calibri" w:cs="Calibri"/>
                <w:sz w:val="20"/>
              </w:rPr>
              <w:t xml:space="preserve">Administrative Address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               </w:t>
            </w:r>
            <w:r w:rsidRPr="00BC046E">
              <w:rPr>
                <w:rFonts w:ascii="Calibri" w:hAnsi="Calibri" w:cs="Calibri"/>
                <w:sz w:val="20"/>
              </w:rPr>
              <w:t>City, State, Zip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</w:t>
            </w:r>
          </w:p>
        </w:tc>
      </w:tr>
      <w:tr w:rsidR="00BD7D69" w:rsidRPr="00887960" w:rsidTr="00BF3BB1">
        <w:trPr>
          <w:trHeight w:val="387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Tr="00BF3BB1">
        <w:trPr>
          <w:trHeight w:val="237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887960">
              <w:rPr>
                <w:rFonts w:ascii="Calibri" w:hAnsi="Calibri" w:cs="Calibri"/>
                <w:sz w:val="20"/>
              </w:rPr>
              <w:t>Phone                                              Fax                                  Website</w:t>
            </w:r>
          </w:p>
        </w:tc>
      </w:tr>
      <w:tr w:rsidR="00BD7D69" w:rsidRPr="00887960" w:rsidTr="00BF3BB1">
        <w:trPr>
          <w:trHeight w:val="423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RPr="00887960" w:rsidTr="00BF3BB1">
        <w:trPr>
          <w:trHeight w:val="237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Executive Director Name                                                     Phone                                   Email</w:t>
            </w:r>
          </w:p>
        </w:tc>
      </w:tr>
      <w:tr w:rsidR="00BD7D69" w:rsidRPr="00887960" w:rsidTr="00BB7BF2">
        <w:trPr>
          <w:trHeight w:val="135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BD7D69" w:rsidRPr="00887960" w:rsidTr="00BF3BB1">
        <w:trPr>
          <w:trHeight w:val="37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:rsidR="00BD7D69" w:rsidRPr="00887960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87960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BD7D69" w:rsidRPr="00887960" w:rsidTr="00BF3BB1">
        <w:trPr>
          <w:trHeight w:val="60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  <w:r w:rsidRPr="00AD0983">
              <w:rPr>
                <w:rFonts w:ascii="Calibri" w:hAnsi="Calibri" w:cs="Calibri"/>
                <w:sz w:val="20"/>
              </w:rPr>
              <w:t>Please list below the names and contact information for those staff who should receive correspondence regarding this proposal in addition to the Executive Director.</w:t>
            </w:r>
          </w:p>
        </w:tc>
      </w:tr>
      <w:tr w:rsidR="00BD7D69" w:rsidRPr="00887960" w:rsidTr="00BF3BB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AD0983">
              <w:rPr>
                <w:rFonts w:ascii="Calibri" w:hAnsi="Calibri" w:cs="Calibri"/>
                <w:b/>
                <w:sz w:val="20"/>
              </w:rPr>
              <w:t>Primary Contact</w:t>
            </w:r>
          </w:p>
        </w:tc>
      </w:tr>
      <w:tr w:rsidR="00BD7D69" w:rsidRPr="00887960" w:rsidTr="00BF3BB1">
        <w:trPr>
          <w:trHeight w:val="390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RPr="00887960" w:rsidTr="00BF3BB1">
        <w:trPr>
          <w:trHeight w:val="435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                                              Title                                            Phone                                 Email</w:t>
            </w:r>
          </w:p>
        </w:tc>
      </w:tr>
      <w:tr w:rsidR="00BD7D69" w:rsidRPr="00887960" w:rsidTr="00BF3BB1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D7D69" w:rsidRPr="00887960" w:rsidRDefault="00BD7D69" w:rsidP="00BD7D69">
            <w:pPr>
              <w:spacing w:after="0"/>
              <w:rPr>
                <w:rFonts w:ascii="Calibri" w:hAnsi="Calibri" w:cs="Calibri"/>
                <w:b/>
              </w:rPr>
            </w:pPr>
            <w:r w:rsidRPr="00AD0983">
              <w:rPr>
                <w:rFonts w:ascii="Calibri" w:hAnsi="Calibri" w:cs="Calibri"/>
                <w:b/>
                <w:sz w:val="20"/>
              </w:rPr>
              <w:t>Secondary Contact</w:t>
            </w:r>
          </w:p>
        </w:tc>
      </w:tr>
      <w:tr w:rsidR="00BD7D69" w:rsidRPr="000E5479" w:rsidTr="00BF3BB1">
        <w:trPr>
          <w:trHeight w:val="408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0E5479" w:rsidRDefault="00BD7D69" w:rsidP="00BD7D69">
            <w:pPr>
              <w:spacing w:after="0"/>
              <w:rPr>
                <w:rFonts w:ascii="Calibri" w:hAnsi="Calibri" w:cs="Calibri"/>
              </w:rPr>
            </w:pPr>
          </w:p>
        </w:tc>
      </w:tr>
      <w:tr w:rsidR="00BD7D69" w:rsidRPr="00FF29E8" w:rsidTr="00BB7BF2">
        <w:trPr>
          <w:trHeight w:val="372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FF29E8" w:rsidRDefault="00BD7D69" w:rsidP="00BD7D69">
            <w:pPr>
              <w:tabs>
                <w:tab w:val="left" w:pos="1935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>Name                                               Title                                            Phone                                 Email</w:t>
            </w:r>
          </w:p>
        </w:tc>
      </w:tr>
      <w:tr w:rsidR="00BD7D69" w:rsidRPr="000E5479" w:rsidTr="00BF3BB1">
        <w:trPr>
          <w:trHeight w:val="360"/>
        </w:trPr>
        <w:tc>
          <w:tcPr>
            <w:tcW w:w="10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BD7D69" w:rsidRPr="000E5479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E5479">
              <w:rPr>
                <w:rFonts w:ascii="Calibri" w:hAnsi="Calibri" w:cs="Calibri"/>
                <w:b/>
              </w:rPr>
              <w:t>Pro</w:t>
            </w:r>
            <w:r>
              <w:rPr>
                <w:rFonts w:ascii="Calibri" w:hAnsi="Calibri" w:cs="Calibri"/>
                <w:b/>
              </w:rPr>
              <w:t>posal</w:t>
            </w:r>
            <w:r w:rsidRPr="000E5479">
              <w:rPr>
                <w:rFonts w:ascii="Calibri" w:hAnsi="Calibri" w:cs="Calibri"/>
                <w:b/>
              </w:rPr>
              <w:t xml:space="preserve"> Information</w:t>
            </w:r>
          </w:p>
        </w:tc>
      </w:tr>
      <w:tr w:rsidR="00BD7D69" w:rsidRPr="00FE6734" w:rsidTr="00BF3BB1">
        <w:trPr>
          <w:trHeight w:val="399"/>
        </w:trPr>
        <w:tc>
          <w:tcPr>
            <w:tcW w:w="10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FE6734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RPr="000E5479" w:rsidTr="00BF3BB1"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Pr="000E5479" w:rsidRDefault="00BB7BF2" w:rsidP="00BB7BF2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Renewal </w:t>
            </w:r>
            <w:r w:rsidR="00BD7D69" w:rsidRPr="000E5479">
              <w:rPr>
                <w:rFonts w:ascii="Calibri" w:hAnsi="Calibri" w:cs="Calibri"/>
                <w:sz w:val="20"/>
              </w:rPr>
              <w:t>Project Name</w:t>
            </w:r>
            <w:r>
              <w:rPr>
                <w:rFonts w:ascii="Calibri" w:hAnsi="Calibri" w:cs="Calibri"/>
                <w:sz w:val="20"/>
              </w:rPr>
              <w:t xml:space="preserve"> (as listed on GIW)</w:t>
            </w:r>
            <w:r w:rsidR="00BD7D69" w:rsidRPr="000E5479">
              <w:rPr>
                <w:rFonts w:ascii="Calibri" w:hAnsi="Calibri" w:cs="Calibri"/>
                <w:sz w:val="20"/>
              </w:rPr>
              <w:t xml:space="preserve">                                              </w:t>
            </w:r>
            <w:r>
              <w:rPr>
                <w:rFonts w:ascii="Calibri" w:hAnsi="Calibri" w:cs="Calibri"/>
                <w:sz w:val="20"/>
              </w:rPr>
              <w:t>Renewal Grant Number (as listed on GIW)</w:t>
            </w:r>
          </w:p>
        </w:tc>
      </w:tr>
      <w:tr w:rsidR="00BD7D69" w:rsidRPr="00FE6734" w:rsidTr="00BB7BF2">
        <w:trPr>
          <w:trHeight w:val="153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7D69" w:rsidRPr="00FE6734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Tr="00BB7BF2">
        <w:trPr>
          <w:trHeight w:val="417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D69" w:rsidRDefault="00BB7BF2" w:rsidP="00BB7BF2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 xml:space="preserve">Expansion </w:t>
            </w:r>
            <w:r w:rsidR="00BD7D69" w:rsidRPr="00FE6734">
              <w:rPr>
                <w:rFonts w:ascii="Calibri" w:hAnsi="Calibri" w:cs="Calibri"/>
                <w:sz w:val="20"/>
              </w:rPr>
              <w:t>Proposal Request</w:t>
            </w:r>
            <w:r>
              <w:rPr>
                <w:rFonts w:ascii="Calibri" w:hAnsi="Calibri" w:cs="Calibri"/>
                <w:sz w:val="20"/>
              </w:rPr>
              <w:t xml:space="preserve"> ($)</w:t>
            </w:r>
            <w:r w:rsidR="00BD7D69" w:rsidRPr="00FE6734">
              <w:rPr>
                <w:rFonts w:ascii="Calibri" w:hAnsi="Calibri" w:cs="Calibri"/>
                <w:sz w:val="20"/>
              </w:rPr>
              <w:t xml:space="preserve">             </w:t>
            </w:r>
            <w:r w:rsidR="00BD7D69">
              <w:rPr>
                <w:rFonts w:ascii="Calibri" w:hAnsi="Calibri" w:cs="Calibri"/>
                <w:sz w:val="20"/>
              </w:rPr>
              <w:t xml:space="preserve">                        </w:t>
            </w:r>
          </w:p>
        </w:tc>
      </w:tr>
      <w:tr w:rsidR="00BD7D69" w:rsidRPr="00AD0983" w:rsidTr="00BF3BB1">
        <w:trPr>
          <w:trHeight w:val="35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BD7D69" w:rsidRPr="00AD0983" w:rsidRDefault="00BD7D69" w:rsidP="00BD7D6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D0983">
              <w:rPr>
                <w:rFonts w:ascii="Calibri" w:hAnsi="Calibri" w:cs="Calibri"/>
                <w:b/>
              </w:rPr>
              <w:t>Authorization</w:t>
            </w:r>
          </w:p>
        </w:tc>
      </w:tr>
      <w:tr w:rsidR="00BD7D69" w:rsidRPr="00AD0983" w:rsidTr="00BF3BB1">
        <w:trPr>
          <w:trHeight w:val="450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D7D69" w:rsidRPr="00AD0983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BD7D69" w:rsidRPr="00AD0983" w:rsidTr="00BF3BB1">
        <w:trPr>
          <w:trHeight w:val="351"/>
        </w:trPr>
        <w:tc>
          <w:tcPr>
            <w:tcW w:w="10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7D69" w:rsidRPr="00AD0983" w:rsidRDefault="00BD7D69" w:rsidP="00BD7D69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 xml:space="preserve">Printed Name                                                                        </w:t>
            </w:r>
            <w:r w:rsidRPr="00AD0983">
              <w:rPr>
                <w:rFonts w:ascii="Calibri" w:hAnsi="Calibri" w:cs="Calibri"/>
                <w:sz w:val="20"/>
              </w:rPr>
              <w:t xml:space="preserve">Signature 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                 </w:t>
            </w:r>
            <w:r w:rsidRPr="00AD0983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38475F" w:rsidRDefault="0038475F" w:rsidP="00BD7D69">
      <w:pPr>
        <w:rPr>
          <w:rFonts w:ascii="Calibri" w:eastAsia="Calibri" w:hAnsi="Calibri" w:cs="Calibri"/>
          <w:b/>
          <w:color w:val="000000"/>
          <w:sz w:val="20"/>
        </w:rPr>
      </w:pPr>
    </w:p>
    <w:p w:rsidR="0038475F" w:rsidRDefault="0038475F">
      <w:pPr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br w:type="page"/>
      </w:r>
    </w:p>
    <w:tbl>
      <w:tblPr>
        <w:tblW w:w="1026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38475F" w:rsidRPr="00FE6734" w:rsidTr="0038475F">
        <w:trPr>
          <w:trHeight w:val="369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:rsidR="0038475F" w:rsidRPr="00A842EE" w:rsidRDefault="0038475F" w:rsidP="003847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lastRenderedPageBreak/>
              <w:t>EXPANSION RE</w:t>
            </w:r>
            <w:r w:rsidR="00BF3BB1">
              <w:rPr>
                <w:rFonts w:ascii="Calibri" w:eastAsia="Calibri" w:hAnsi="Calibri" w:cs="Calibri"/>
                <w:b/>
                <w:color w:val="FFFFFF"/>
                <w:sz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>SON FOR REQUEST</w:t>
            </w:r>
          </w:p>
          <w:p w:rsidR="0038475F" w:rsidRPr="0038475F" w:rsidRDefault="0038475F" w:rsidP="003847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</w:rPr>
            </w:pPr>
          </w:p>
        </w:tc>
      </w:tr>
      <w:tr w:rsidR="0038475F" w:rsidRPr="00FE6734" w:rsidTr="00BF3BB1">
        <w:trPr>
          <w:trHeight w:val="1602"/>
        </w:trPr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475F" w:rsidRDefault="0038475F" w:rsidP="00BF3BB1">
            <w:pPr>
              <w:tabs>
                <w:tab w:val="left" w:pos="1970"/>
              </w:tabs>
              <w:spacing w:after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Reason for Requested Increase (check all that apply):</w:t>
            </w:r>
          </w:p>
          <w:p w:rsidR="0038475F" w:rsidRDefault="0038475F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782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Increase the number of homeless persons served</w:t>
            </w:r>
          </w:p>
          <w:p w:rsidR="0038475F" w:rsidRDefault="0038475F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585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Increase the number of units?</w:t>
            </w:r>
          </w:p>
          <w:p w:rsidR="0038475F" w:rsidRDefault="0038475F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2050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Increase the number of beds</w:t>
            </w:r>
            <w:r w:rsidR="00BF3BB1">
              <w:rPr>
                <w:rFonts w:ascii="Calibri" w:hAnsi="Calibri" w:cs="Calibri"/>
                <w:sz w:val="20"/>
              </w:rPr>
              <w:t>?</w:t>
            </w:r>
          </w:p>
          <w:p w:rsidR="0038475F" w:rsidRDefault="0038475F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6435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Increase the number of or expand supportive services provided</w:t>
            </w:r>
          </w:p>
          <w:p w:rsidR="0038475F" w:rsidRDefault="0038475F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4115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Increase the frequency or intensity of supportive services Coordinated entry/ access</w:t>
            </w:r>
          </w:p>
          <w:p w:rsidR="003242BF" w:rsidRDefault="003242BF" w:rsidP="003242BF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988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  Expansion Project will bring the existing facility up to state or local government health or safety standards </w:t>
            </w:r>
          </w:p>
          <w:p w:rsidR="00BF3BB1" w:rsidRPr="00FE6734" w:rsidRDefault="00BF3BB1" w:rsidP="00BF3BB1">
            <w:pPr>
              <w:tabs>
                <w:tab w:val="left" w:pos="1970"/>
              </w:tabs>
              <w:spacing w:after="0"/>
              <w:ind w:left="260"/>
              <w:rPr>
                <w:rFonts w:ascii="Calibri" w:hAnsi="Calibri" w:cs="Calibri"/>
                <w:sz w:val="20"/>
              </w:rPr>
            </w:pPr>
          </w:p>
        </w:tc>
      </w:tr>
    </w:tbl>
    <w:p w:rsidR="00BF3BB1" w:rsidRDefault="00BF3BB1" w:rsidP="003242BF">
      <w:pPr>
        <w:spacing w:before="240" w:after="0"/>
        <w:ind w:hanging="360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F3BB1">
        <w:rPr>
          <w:rFonts w:ascii="Calibri" w:eastAsia="Times New Roman" w:hAnsi="Calibri" w:cs="Calibri"/>
          <w:bCs/>
          <w:color w:val="000000"/>
          <w:sz w:val="20"/>
          <w:szCs w:val="20"/>
        </w:rPr>
        <w:t>Indicate how the project is proposing to "increase the number of homeless persons served."</w:t>
      </w:r>
    </w:p>
    <w:p w:rsidR="003242BF" w:rsidRDefault="003242BF" w:rsidP="003242BF">
      <w:pPr>
        <w:spacing w:after="0"/>
        <w:ind w:hanging="360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0"/>
        <w:gridCol w:w="1260"/>
      </w:tblGrid>
      <w:tr w:rsidR="00BF3BB1" w:rsidRPr="003242BF" w:rsidTr="003242BF">
        <w:trPr>
          <w:trHeight w:val="170"/>
        </w:trPr>
        <w:tc>
          <w:tcPr>
            <w:tcW w:w="8470" w:type="dxa"/>
            <w:gridSpan w:val="2"/>
            <w:shd w:val="clear" w:color="auto" w:fill="D9D9D9" w:themeFill="background1" w:themeFillShade="D9"/>
          </w:tcPr>
          <w:p w:rsidR="00BF3BB1" w:rsidRPr="003242BF" w:rsidRDefault="00BF3BB1" w:rsidP="003242BF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b/>
                <w:sz w:val="20"/>
                <w:szCs w:val="20"/>
              </w:rPr>
              <w:t>Current level of effort:</w:t>
            </w:r>
          </w:p>
        </w:tc>
      </w:tr>
      <w:tr w:rsidR="003242BF" w:rsidRPr="003242BF" w:rsidTr="003242BF">
        <w:trPr>
          <w:trHeight w:val="20"/>
        </w:trPr>
        <w:tc>
          <w:tcPr>
            <w:tcW w:w="7210" w:type="dxa"/>
          </w:tcPr>
          <w:p w:rsidR="003242BF" w:rsidRPr="003242BF" w:rsidRDefault="003242BF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Times New Roman" w:cstheme="minorHAnsi"/>
                <w:sz w:val="20"/>
                <w:szCs w:val="20"/>
              </w:rPr>
              <w:t>Number of pe</w:t>
            </w:r>
            <w:r>
              <w:rPr>
                <w:rFonts w:eastAsia="Times New Roman" w:cstheme="minorHAnsi"/>
                <w:sz w:val="20"/>
                <w:szCs w:val="20"/>
              </w:rPr>
              <w:t>rsons served at a point-in-time</w:t>
            </w:r>
          </w:p>
        </w:tc>
        <w:tc>
          <w:tcPr>
            <w:tcW w:w="1260" w:type="dxa"/>
          </w:tcPr>
          <w:p w:rsidR="003242BF" w:rsidRPr="003242BF" w:rsidRDefault="003242BF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>Number of Units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>Number of Bed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8470" w:type="dxa"/>
            <w:gridSpan w:val="2"/>
            <w:shd w:val="clear" w:color="auto" w:fill="D9D9D9" w:themeFill="background1" w:themeFillShade="D9"/>
          </w:tcPr>
          <w:p w:rsidR="00BF3BB1" w:rsidRPr="003242BF" w:rsidRDefault="00BF3BB1" w:rsidP="003242B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42BF">
              <w:rPr>
                <w:rFonts w:eastAsia="Calibri" w:cstheme="minorHAnsi"/>
                <w:b/>
                <w:sz w:val="20"/>
                <w:szCs w:val="20"/>
              </w:rPr>
              <w:t>New Effort</w:t>
            </w:r>
          </w:p>
          <w:p w:rsidR="00BF3BB1" w:rsidRPr="003242BF" w:rsidRDefault="00BF3BB1" w:rsidP="003242B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42BF">
              <w:rPr>
                <w:rFonts w:ascii="Calibri" w:eastAsia="Calibri" w:hAnsi="Calibri" w:cs="Calibri"/>
                <w:i/>
                <w:sz w:val="18"/>
                <w:szCs w:val="20"/>
              </w:rPr>
              <w:t>If you are not requesting to serve an increased number of homeless persons please indicate N/A</w:t>
            </w: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spacing w:after="100" w:afterAutospacing="1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3242BF">
              <w:rPr>
                <w:rFonts w:eastAsia="Times New Roman" w:cstheme="minorHAnsi"/>
                <w:sz w:val="20"/>
                <w:szCs w:val="20"/>
              </w:rPr>
              <w:t>Number of additional persons served at a point in time</w:t>
            </w:r>
            <w:r w:rsidR="003242BF">
              <w:rPr>
                <w:rFonts w:eastAsia="Times New Roman" w:cstheme="minorHAnsi"/>
                <w:sz w:val="20"/>
                <w:szCs w:val="20"/>
              </w:rPr>
              <w:t xml:space="preserve"> that this project will provide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 xml:space="preserve">Number </w:t>
            </w:r>
            <w:r w:rsidRPr="003242BF">
              <w:rPr>
                <w:rFonts w:eastAsia="Times New Roman" w:cstheme="minorHAnsi"/>
                <w:sz w:val="20"/>
                <w:szCs w:val="20"/>
              </w:rPr>
              <w:t>of additional units this project will provide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F3BB1" w:rsidRPr="003242BF" w:rsidTr="003242BF">
        <w:trPr>
          <w:trHeight w:val="20"/>
        </w:trPr>
        <w:tc>
          <w:tcPr>
            <w:tcW w:w="721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242BF">
              <w:rPr>
                <w:rFonts w:eastAsia="Calibri" w:cstheme="minorHAnsi"/>
                <w:color w:val="000000"/>
                <w:sz w:val="20"/>
                <w:szCs w:val="20"/>
              </w:rPr>
              <w:t xml:space="preserve">Number </w:t>
            </w:r>
            <w:r w:rsidRPr="003242BF">
              <w:rPr>
                <w:rFonts w:eastAsia="Times New Roman" w:cstheme="minorHAnsi"/>
                <w:sz w:val="20"/>
                <w:szCs w:val="20"/>
              </w:rPr>
              <w:t>of additional beds this project will provide</w:t>
            </w:r>
          </w:p>
        </w:tc>
        <w:tc>
          <w:tcPr>
            <w:tcW w:w="1260" w:type="dxa"/>
          </w:tcPr>
          <w:p w:rsidR="00BF3BB1" w:rsidRPr="003242BF" w:rsidRDefault="00BF3BB1" w:rsidP="003242BF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3242BF" w:rsidRDefault="003242BF" w:rsidP="006649DE">
      <w:pPr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0"/>
      </w:tblGrid>
      <w:tr w:rsidR="006649DE" w:rsidRPr="003242BF" w:rsidTr="003A580B">
        <w:tc>
          <w:tcPr>
            <w:tcW w:w="9350" w:type="dxa"/>
            <w:shd w:val="clear" w:color="auto" w:fill="D9D9D9" w:themeFill="background1" w:themeFillShade="D9"/>
          </w:tcPr>
          <w:p w:rsidR="006649DE" w:rsidRPr="006649DE" w:rsidRDefault="006649DE" w:rsidP="006649DE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6649D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Is this project proposing to </w:t>
            </w:r>
            <w:r w:rsidRPr="006649DE">
              <w:rPr>
                <w:rFonts w:cstheme="minorHAnsi"/>
                <w:sz w:val="20"/>
                <w:szCs w:val="20"/>
              </w:rPr>
              <w:t xml:space="preserve">assist victims of domestic violence </w:t>
            </w:r>
            <w:r w:rsidRPr="006649DE">
              <w:rPr>
                <w:rFonts w:cstheme="minorHAnsi"/>
                <w:sz w:val="20"/>
                <w:szCs w:val="20"/>
              </w:rPr>
              <w:t>specifically as defined in p</w:t>
            </w:r>
            <w:r w:rsidRPr="006649DE">
              <w:rPr>
                <w:rFonts w:cstheme="minorHAnsi"/>
                <w:sz w:val="20"/>
                <w:szCs w:val="20"/>
              </w:rPr>
              <w:t>aragraph 4 of the homeless definition in 24 CFR 578.3?</w:t>
            </w:r>
          </w:p>
        </w:tc>
      </w:tr>
      <w:tr w:rsidR="006649DE" w:rsidTr="006649DE">
        <w:trPr>
          <w:trHeight w:val="1061"/>
        </w:trPr>
        <w:tc>
          <w:tcPr>
            <w:tcW w:w="9350" w:type="dxa"/>
          </w:tcPr>
          <w:p w:rsidR="006649DE" w:rsidRDefault="006649DE" w:rsidP="003A580B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6649DE" w:rsidRDefault="006649DE" w:rsidP="00BF3BB1">
      <w:pPr>
        <w:spacing w:after="6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0"/>
      </w:tblGrid>
      <w:tr w:rsidR="003242BF" w:rsidTr="003242BF">
        <w:tc>
          <w:tcPr>
            <w:tcW w:w="9350" w:type="dxa"/>
            <w:shd w:val="clear" w:color="auto" w:fill="D9D9D9" w:themeFill="background1" w:themeFillShade="D9"/>
          </w:tcPr>
          <w:p w:rsidR="003242BF" w:rsidRPr="003242BF" w:rsidRDefault="003242BF" w:rsidP="003242BF">
            <w:pPr>
              <w:spacing w:after="60"/>
              <w:ind w:left="-2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42B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Please describe in detail why you are requesting an increase in funding and how you intend to utilize the funds if awarded. If the project aims to improve</w:t>
            </w:r>
            <w:r w:rsidRPr="003242BF">
              <w:rPr>
                <w:rFonts w:cstheme="minorHAnsi"/>
                <w:sz w:val="20"/>
                <w:szCs w:val="20"/>
              </w:rPr>
              <w:t xml:space="preserve"> health or safety standards describe how CoC Program funds will be used to address the issue(s), including the timeframe expected to have the health or safety standards updated).</w:t>
            </w:r>
          </w:p>
        </w:tc>
      </w:tr>
      <w:tr w:rsidR="003242BF" w:rsidTr="003242BF">
        <w:tc>
          <w:tcPr>
            <w:tcW w:w="9350" w:type="dxa"/>
          </w:tcPr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:rsidR="003242BF" w:rsidRDefault="003242BF" w:rsidP="003242BF">
            <w:pPr>
              <w:spacing w:after="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3242BF" w:rsidRDefault="003242BF" w:rsidP="006649DE">
      <w:pPr>
        <w:spacing w:after="6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bookmarkStart w:id="0" w:name="_GoBack"/>
      <w:bookmarkEnd w:id="0"/>
    </w:p>
    <w:p w:rsidR="00031ABC" w:rsidRPr="006649DE" w:rsidRDefault="003242BF" w:rsidP="006649DE">
      <w:pPr>
        <w:spacing w:before="240" w:after="0"/>
        <w:rPr>
          <w:rFonts w:ascii="Calibri" w:eastAsia="Calibri" w:hAnsi="Calibri" w:cs="Calibri"/>
          <w:b/>
          <w:color w:val="000000"/>
          <w:sz w:val="20"/>
          <w:u w:val="single"/>
        </w:rPr>
      </w:pPr>
      <w:r w:rsidRPr="006649DE">
        <w:rPr>
          <w:rFonts w:ascii="Calibri" w:eastAsia="Calibri" w:hAnsi="Calibri" w:cs="Calibri"/>
          <w:b/>
          <w:color w:val="000000"/>
          <w:sz w:val="20"/>
          <w:u w:val="single"/>
        </w:rPr>
        <w:t>NOTE: If your organization is applying for an expansion project you must submit a renewal application and a new applicatio</w:t>
      </w:r>
      <w:r w:rsidR="006649DE" w:rsidRPr="006649DE">
        <w:rPr>
          <w:rFonts w:ascii="Calibri" w:eastAsia="Calibri" w:hAnsi="Calibri" w:cs="Calibri"/>
          <w:b/>
          <w:color w:val="000000"/>
          <w:sz w:val="20"/>
          <w:u w:val="single"/>
        </w:rPr>
        <w:t>n, along with this application. YHDP projects are not eligible to apply for an expansion project.</w:t>
      </w:r>
    </w:p>
    <w:sectPr w:rsidR="00031ABC" w:rsidRPr="006649DE" w:rsidSect="00BD7D69">
      <w:headerReference w:type="default" r:id="rId8"/>
      <w:footerReference w:type="default" r:id="rId9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DE" w:rsidRDefault="006649DE" w:rsidP="006649DE">
      <w:pPr>
        <w:spacing w:after="0" w:line="240" w:lineRule="auto"/>
      </w:pPr>
      <w:r>
        <w:separator/>
      </w:r>
    </w:p>
  </w:endnote>
  <w:endnote w:type="continuationSeparator" w:id="0">
    <w:p w:rsidR="006649DE" w:rsidRDefault="006649DE" w:rsidP="0066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7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9DE" w:rsidRDefault="00664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9DE" w:rsidRDefault="0066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DE" w:rsidRDefault="006649DE" w:rsidP="006649DE">
      <w:pPr>
        <w:spacing w:after="0" w:line="240" w:lineRule="auto"/>
      </w:pPr>
      <w:r>
        <w:separator/>
      </w:r>
    </w:p>
  </w:footnote>
  <w:footnote w:type="continuationSeparator" w:id="0">
    <w:p w:rsidR="006649DE" w:rsidRDefault="006649DE" w:rsidP="0066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E" w:rsidRPr="006649DE" w:rsidRDefault="006649DE">
    <w:pPr>
      <w:pStyle w:val="Header"/>
      <w:rPr>
        <w:sz w:val="18"/>
      </w:rPr>
    </w:pPr>
    <w:r w:rsidRPr="006649DE">
      <w:rPr>
        <w:sz w:val="18"/>
      </w:rPr>
      <w:t>FY 2021 CoC Expansion Project Application</w:t>
    </w:r>
  </w:p>
  <w:p w:rsidR="006649DE" w:rsidRDefault="00664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D6C"/>
    <w:multiLevelType w:val="hybridMultilevel"/>
    <w:tmpl w:val="E7D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01ED"/>
    <w:multiLevelType w:val="hybridMultilevel"/>
    <w:tmpl w:val="FE2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3EB"/>
    <w:multiLevelType w:val="hybridMultilevel"/>
    <w:tmpl w:val="FC26F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F6715"/>
    <w:multiLevelType w:val="multilevel"/>
    <w:tmpl w:val="ADCAB2A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2CC4F4E"/>
    <w:multiLevelType w:val="multilevel"/>
    <w:tmpl w:val="46A6BBAE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77112372"/>
    <w:multiLevelType w:val="multilevel"/>
    <w:tmpl w:val="ECF8A9B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EE"/>
    <w:rsid w:val="00031ABC"/>
    <w:rsid w:val="000C268C"/>
    <w:rsid w:val="00170AE5"/>
    <w:rsid w:val="001F5E5C"/>
    <w:rsid w:val="00251CD3"/>
    <w:rsid w:val="002647B4"/>
    <w:rsid w:val="003242BF"/>
    <w:rsid w:val="0038475F"/>
    <w:rsid w:val="004B63A1"/>
    <w:rsid w:val="00567A1E"/>
    <w:rsid w:val="005F1F45"/>
    <w:rsid w:val="006649DE"/>
    <w:rsid w:val="007148AD"/>
    <w:rsid w:val="00832302"/>
    <w:rsid w:val="00856BB6"/>
    <w:rsid w:val="008B01CE"/>
    <w:rsid w:val="00A60C6D"/>
    <w:rsid w:val="00A842EE"/>
    <w:rsid w:val="00AE044B"/>
    <w:rsid w:val="00B17A70"/>
    <w:rsid w:val="00B70E71"/>
    <w:rsid w:val="00BB7BF2"/>
    <w:rsid w:val="00BD7D69"/>
    <w:rsid w:val="00BE2B1A"/>
    <w:rsid w:val="00BF3BB1"/>
    <w:rsid w:val="00D96DAB"/>
    <w:rsid w:val="00DE0C43"/>
    <w:rsid w:val="00E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499BA0"/>
  <w15:docId w15:val="{D79F6731-86CE-4595-A669-321786F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02"/>
    <w:pPr>
      <w:ind w:left="720"/>
      <w:contextualSpacing/>
    </w:pPr>
  </w:style>
  <w:style w:type="table" w:styleId="TableGrid">
    <w:name w:val="Table Grid"/>
    <w:basedOn w:val="TableNormal"/>
    <w:rsid w:val="0083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4"/>
    <w:rPr>
      <w:rFonts w:ascii="Tahoma" w:hAnsi="Tahoma" w:cs="Tahoma"/>
      <w:sz w:val="16"/>
      <w:szCs w:val="16"/>
    </w:rPr>
  </w:style>
  <w:style w:type="character" w:customStyle="1" w:styleId="textsmall">
    <w:name w:val="textsmall"/>
    <w:basedOn w:val="DefaultParagraphFont"/>
    <w:rsid w:val="00DE0C43"/>
  </w:style>
  <w:style w:type="paragraph" w:styleId="Header">
    <w:name w:val="header"/>
    <w:basedOn w:val="Normal"/>
    <w:link w:val="HeaderChar"/>
    <w:uiPriority w:val="99"/>
    <w:unhideWhenUsed/>
    <w:rsid w:val="0066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DE"/>
  </w:style>
  <w:style w:type="paragraph" w:styleId="Footer">
    <w:name w:val="footer"/>
    <w:basedOn w:val="Normal"/>
    <w:link w:val="FooterChar"/>
    <w:uiPriority w:val="99"/>
    <w:unhideWhenUsed/>
    <w:rsid w:val="0066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7"/>
    <w:rsid w:val="003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5091FA6B5447892B9684EFEF5DBEC">
    <w:name w:val="3DB5091FA6B5447892B9684EFEF5DBEC"/>
    <w:rsid w:val="00364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3BFB-9266-413B-937F-952799B9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Meister</dc:creator>
  <cp:lastModifiedBy>Nandi, Paroma (MOHS)</cp:lastModifiedBy>
  <cp:revision>2</cp:revision>
  <dcterms:created xsi:type="dcterms:W3CDTF">2021-09-03T15:18:00Z</dcterms:created>
  <dcterms:modified xsi:type="dcterms:W3CDTF">2021-09-03T15:18:00Z</dcterms:modified>
</cp:coreProperties>
</file>